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B54B" w14:textId="77777777" w:rsidR="008D3B95" w:rsidRPr="008D3B95" w:rsidRDefault="008D3B95" w:rsidP="008D3B95">
      <w:pPr>
        <w:jc w:val="right"/>
        <w:rPr>
          <w:rFonts w:asciiTheme="majorEastAsia" w:eastAsiaTheme="majorEastAsia" w:hAnsiTheme="majorEastAsia"/>
        </w:rPr>
      </w:pPr>
      <w:r w:rsidRPr="008D3B95">
        <w:rPr>
          <w:rFonts w:asciiTheme="majorEastAsia" w:eastAsiaTheme="majorEastAsia" w:hAnsiTheme="majorEastAsia" w:hint="eastAsia"/>
        </w:rPr>
        <w:t>様式（来訪者用）</w:t>
      </w:r>
    </w:p>
    <w:p w14:paraId="3BD2D11E" w14:textId="77777777"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14:paraId="21AD41B2" w14:textId="77777777" w:rsidR="008D3B95" w:rsidRPr="00D83FAC" w:rsidRDefault="008D3B95" w:rsidP="008D3B95">
      <w:pPr>
        <w:jc w:val="center"/>
        <w:rPr>
          <w:rFonts w:asciiTheme="majorEastAsia" w:eastAsiaTheme="majorEastAsia" w:hAnsiTheme="majorEastAsia"/>
          <w:sz w:val="72"/>
        </w:rPr>
      </w:pPr>
      <w:r w:rsidRPr="00D83FAC">
        <w:rPr>
          <w:rFonts w:asciiTheme="majorEastAsia" w:eastAsiaTheme="majorEastAsia" w:hAnsiTheme="majorEastAsia" w:hint="eastAsia"/>
          <w:sz w:val="72"/>
        </w:rPr>
        <w:t>入　構　届</w:t>
      </w:r>
    </w:p>
    <w:p w14:paraId="0EBDFC52" w14:textId="77777777" w:rsidR="008D3B95" w:rsidRDefault="008D3B95" w:rsidP="008D3B95">
      <w:pPr>
        <w:rPr>
          <w:rFonts w:asciiTheme="majorEastAsia" w:eastAsiaTheme="majorEastAsia" w:hAnsiTheme="majorEastAsia"/>
        </w:rPr>
      </w:pPr>
    </w:p>
    <w:p w14:paraId="2985812D" w14:textId="77777777" w:rsidR="003F557D" w:rsidRDefault="003F557D" w:rsidP="008D3B95">
      <w:pPr>
        <w:rPr>
          <w:rFonts w:asciiTheme="majorEastAsia" w:eastAsiaTheme="majorEastAsia" w:hAnsiTheme="majorEastAsia"/>
        </w:rPr>
      </w:pPr>
    </w:p>
    <w:p w14:paraId="01B95559" w14:textId="1594F9D8" w:rsidR="003F557D" w:rsidRPr="003F557D" w:rsidRDefault="003F557D" w:rsidP="003F557D">
      <w:pPr>
        <w:spacing w:line="560" w:lineRule="exac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3F557D">
        <w:rPr>
          <w:rFonts w:asciiTheme="majorEastAsia" w:eastAsiaTheme="majorEastAsia" w:hAnsiTheme="majorEastAsia" w:hint="eastAsia"/>
          <w:sz w:val="36"/>
          <w:u w:val="single"/>
        </w:rPr>
        <w:t xml:space="preserve">入構日時：　</w:t>
      </w:r>
      <w:r w:rsidR="000B1B14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Pr="003F557D">
        <w:rPr>
          <w:rFonts w:asciiTheme="majorEastAsia" w:eastAsiaTheme="majorEastAsia" w:hAnsiTheme="majorEastAsia" w:hint="eastAsia"/>
          <w:sz w:val="36"/>
          <w:u w:val="single"/>
        </w:rPr>
        <w:t>年　　　月　　　日　　　時</w:t>
      </w:r>
    </w:p>
    <w:p w14:paraId="3E0BDB13" w14:textId="77777777" w:rsidR="008D3B95" w:rsidRDefault="008D3B95" w:rsidP="008D3B95">
      <w:pPr>
        <w:rPr>
          <w:rFonts w:asciiTheme="majorEastAsia" w:eastAsiaTheme="majorEastAsia" w:hAnsiTheme="majorEastAsia"/>
        </w:rPr>
      </w:pPr>
    </w:p>
    <w:p w14:paraId="67E03408" w14:textId="77777777" w:rsidR="003F557D" w:rsidRPr="008D3B95" w:rsidRDefault="003F557D" w:rsidP="008D3B95">
      <w:pPr>
        <w:rPr>
          <w:rFonts w:asciiTheme="majorEastAsia" w:eastAsiaTheme="majorEastAsia" w:hAnsiTheme="majorEastAsia"/>
        </w:rPr>
      </w:pPr>
    </w:p>
    <w:p w14:paraId="1F38F65E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氏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名：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6750375B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所属・身分：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p w14:paraId="0B689BA4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14:paraId="4727A68A" w14:textId="49189B06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用務先（部局・建物・研究室名等）：　</w:t>
      </w:r>
      <w:r w:rsidR="007866A5">
        <w:rPr>
          <w:rFonts w:asciiTheme="majorEastAsia" w:eastAsiaTheme="majorEastAsia" w:hAnsiTheme="majorEastAsia" w:hint="eastAsia"/>
          <w:sz w:val="22"/>
          <w:u w:val="single"/>
        </w:rPr>
        <w:t>ヒトゲノム解析センター 公共政策研究分野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</w:p>
    <w:p w14:paraId="572CCC4E" w14:textId="08878183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用務内容：　　　　　　　　　　　　　　　　　　　　　　　　　　　　　　　　　　　</w:t>
      </w:r>
    </w:p>
    <w:p w14:paraId="6CA6B3CF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14:paraId="524D067B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（１）直近</w:t>
      </w:r>
      <w:r w:rsidRPr="008D3B95">
        <w:rPr>
          <w:rFonts w:asciiTheme="majorEastAsia" w:eastAsiaTheme="majorEastAsia" w:hAnsiTheme="majorEastAsia"/>
          <w:sz w:val="22"/>
          <w:u w:val="single"/>
        </w:rPr>
        <w:t>14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日間の海外渡航歴</w:t>
      </w:r>
      <w:r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Pr="008D3B95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有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・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無　</w:t>
      </w:r>
    </w:p>
    <w:p w14:paraId="6FFE874E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（２）新型コロナウイルス感染症が疑われる以下の症状の有無：　</w:t>
      </w:r>
      <w:r w:rsidR="00D83FAC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Pr="008D3B95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有　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・</w:t>
      </w:r>
      <w:r w:rsidRPr="008D3B95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D83FAC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Pr="008D3B95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無　</w:t>
      </w:r>
    </w:p>
    <w:p w14:paraId="1299A763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症状１．</w:t>
      </w:r>
      <w:r w:rsidRPr="008D3B95">
        <w:rPr>
          <w:rFonts w:asciiTheme="majorEastAsia" w:eastAsiaTheme="majorEastAsia" w:hAnsiTheme="majorEastAsia"/>
          <w:sz w:val="18"/>
        </w:rPr>
        <w:t>37.5</w:t>
      </w:r>
      <w:r w:rsidRPr="008D3B95">
        <w:rPr>
          <w:rFonts w:asciiTheme="majorEastAsia" w:eastAsiaTheme="majorEastAsia" w:hAnsiTheme="majorEastAsia" w:hint="eastAsia"/>
          <w:sz w:val="18"/>
        </w:rPr>
        <w:t>度以上の発熱</w:t>
      </w:r>
    </w:p>
    <w:p w14:paraId="2BB731BF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症状２．最近の息苦しさ</w:t>
      </w:r>
    </w:p>
    <w:p w14:paraId="2DFC2961" w14:textId="77777777"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（息が荒くなった、急に息苦しくなった、少し動くと息があがる、胸の痛みがある、</w:t>
      </w:r>
    </w:p>
    <w:p w14:paraId="3DCC4288" w14:textId="77777777"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横になれない・座らないと息ができない、肩で息をしたりゼーゼーする）</w:t>
      </w:r>
    </w:p>
    <w:p w14:paraId="60214282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症状３．最近の味覚、嗅覚障害</w:t>
      </w:r>
    </w:p>
    <w:p w14:paraId="77014CAA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症状４．最近のせき・たん</w:t>
      </w:r>
    </w:p>
    <w:p w14:paraId="07E714FD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症状５．最近のだるさ</w:t>
      </w:r>
    </w:p>
    <w:p w14:paraId="471CF1DF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症状６．吐き気</w:t>
      </w:r>
    </w:p>
    <w:p w14:paraId="3C77C82F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症状７．下痢</w:t>
      </w:r>
    </w:p>
    <w:p w14:paraId="5A479A8D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症状８．その他</w:t>
      </w:r>
    </w:p>
    <w:p w14:paraId="0800E725" w14:textId="77777777"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（食欲がない、鼻水・鼻づまり・のどの痛み、頭痛・関節痛や筋肉痛、一日中気分が</w:t>
      </w:r>
    </w:p>
    <w:p w14:paraId="25B03AB4" w14:textId="77777777"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すぐれない、からだにぶつぶつ（発疹）が出ている、目が赤く、目やにが多いなど）</w:t>
      </w:r>
    </w:p>
    <w:p w14:paraId="74C8D112" w14:textId="77777777" w:rsidR="008D3B95" w:rsidRPr="008D3B95" w:rsidRDefault="008D3B95" w:rsidP="008D3B95">
      <w:pPr>
        <w:rPr>
          <w:rFonts w:asciiTheme="majorEastAsia" w:eastAsiaTheme="majorEastAsia" w:hAnsiTheme="majorEastAsia"/>
          <w:sz w:val="22"/>
        </w:rPr>
      </w:pPr>
    </w:p>
    <w:p w14:paraId="57099CE5" w14:textId="07CD1F51" w:rsidR="006A0D20" w:rsidRDefault="00F85AD7" w:rsidP="008D3B95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69C5E" wp14:editId="58F9F231">
                <wp:simplePos x="0" y="0"/>
                <wp:positionH relativeFrom="margin">
                  <wp:posOffset>-338455</wp:posOffset>
                </wp:positionH>
                <wp:positionV relativeFrom="paragraph">
                  <wp:posOffset>132715</wp:posOffset>
                </wp:positionV>
                <wp:extent cx="6134100" cy="15430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601A1" w14:textId="77777777" w:rsidR="000229B0" w:rsidRPr="000229B0" w:rsidRDefault="000229B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上記（１）（２）の項目に該当のある方は入構できません。</w:t>
                            </w:r>
                          </w:p>
                          <w:p w14:paraId="1E295E39" w14:textId="77777777" w:rsidR="000229B0" w:rsidRPr="000229B0" w:rsidRDefault="000229B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※入構者は、本書類をプリントアウトの上、主要門又は各施設の入口等で提示してください。</w:t>
                            </w:r>
                          </w:p>
                          <w:p w14:paraId="3410774A" w14:textId="77777777" w:rsidR="000229B0" w:rsidRDefault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※学内ではマスクの着用と、入構時の消毒をお願いします。</w:t>
                            </w:r>
                          </w:p>
                          <w:p w14:paraId="76BD2FC4" w14:textId="77777777" w:rsidR="003F557D" w:rsidRDefault="003F557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※入構届は、入構日当日のみ有効です。</w:t>
                            </w:r>
                          </w:p>
                          <w:p w14:paraId="52DE62E5" w14:textId="77777777" w:rsidR="00303217" w:rsidRPr="00212D1A" w:rsidRDefault="00303217" w:rsidP="00303217">
                            <w:r w:rsidRPr="00212D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※入構届は、１ヶ月間保管してください。</w:t>
                            </w:r>
                          </w:p>
                          <w:p w14:paraId="3884CC39" w14:textId="77777777" w:rsidR="000538CE" w:rsidRPr="00212D1A" w:rsidRDefault="000538C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12D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※教職員・学生の方は、入構後ＰＣで「健康管理報告サイト」に入力・送信してください。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9C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65pt;margin-top:10.45pt;width:483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" fillcolor="white [3201]" strokeweight=".5pt">
                <v:path arrowok="t"/>
                <v:textbox>
                  <w:txbxContent>
                    <w:p w14:paraId="647601A1" w14:textId="77777777" w:rsidR="000229B0" w:rsidRPr="000229B0" w:rsidRDefault="000229B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上記（１）（２）の項目に該当のある方は入構できません。</w:t>
                      </w:r>
                    </w:p>
                    <w:p w14:paraId="1E295E39" w14:textId="77777777" w:rsidR="000229B0" w:rsidRPr="000229B0" w:rsidRDefault="000229B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※入構者は、本書類をプリントアウトの上、主要門又は各施設の入口等で提示してください。</w:t>
                      </w:r>
                    </w:p>
                    <w:p w14:paraId="3410774A" w14:textId="77777777" w:rsidR="000229B0" w:rsidRDefault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※学内ではマスクの着用と、入構時の消毒をお願いします。</w:t>
                      </w:r>
                    </w:p>
                    <w:p w14:paraId="76BD2FC4" w14:textId="77777777" w:rsidR="003F557D" w:rsidRDefault="003F557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※入構届は、入構日当日のみ有効です。</w:t>
                      </w:r>
                    </w:p>
                    <w:p w14:paraId="52DE62E5" w14:textId="77777777" w:rsidR="00303217" w:rsidRPr="00212D1A" w:rsidRDefault="00303217" w:rsidP="00303217">
                      <w:r w:rsidRPr="00212D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※入構届は、１ヶ月間保管してください。</w:t>
                      </w:r>
                    </w:p>
                    <w:p w14:paraId="3884CC39" w14:textId="77777777" w:rsidR="000538CE" w:rsidRPr="00212D1A" w:rsidRDefault="000538C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12D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※教職員・学生の方は、入構後ＰＣで「健康管理報告サイト」に入力・送信してください。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D4D2B0" w14:textId="77777777" w:rsidR="006A0D20" w:rsidRDefault="006A0D20" w:rsidP="008D3B95">
      <w:pPr>
        <w:rPr>
          <w:rFonts w:asciiTheme="majorEastAsia" w:eastAsiaTheme="majorEastAsia" w:hAnsiTheme="majorEastAsia"/>
          <w:sz w:val="22"/>
        </w:rPr>
      </w:pPr>
    </w:p>
    <w:p w14:paraId="4DA36714" w14:textId="77777777" w:rsidR="006A0D20" w:rsidRDefault="006A0D20" w:rsidP="008D3B95">
      <w:pPr>
        <w:rPr>
          <w:rFonts w:asciiTheme="majorEastAsia" w:eastAsiaTheme="majorEastAsia" w:hAnsiTheme="majorEastAsia"/>
          <w:sz w:val="22"/>
        </w:rPr>
      </w:pPr>
    </w:p>
    <w:p w14:paraId="10B64C80" w14:textId="77777777" w:rsidR="006A0D20" w:rsidRDefault="006A0D20" w:rsidP="008D3B95">
      <w:pPr>
        <w:rPr>
          <w:rFonts w:asciiTheme="majorEastAsia" w:eastAsiaTheme="majorEastAsia" w:hAnsiTheme="majorEastAsia"/>
          <w:sz w:val="22"/>
        </w:rPr>
      </w:pPr>
    </w:p>
    <w:p w14:paraId="3CA182FF" w14:textId="77777777" w:rsidR="006A0D20" w:rsidRDefault="006A0D20" w:rsidP="008D3B95">
      <w:pPr>
        <w:rPr>
          <w:rFonts w:asciiTheme="majorEastAsia" w:eastAsiaTheme="majorEastAsia" w:hAnsiTheme="majorEastAsia"/>
          <w:sz w:val="22"/>
        </w:rPr>
      </w:pPr>
    </w:p>
    <w:p w14:paraId="1B2B48D4" w14:textId="77777777" w:rsidR="006A0D20" w:rsidRDefault="006A0D20" w:rsidP="008D3B95">
      <w:pPr>
        <w:rPr>
          <w:rFonts w:asciiTheme="majorEastAsia" w:eastAsiaTheme="majorEastAsia" w:hAnsiTheme="majorEastAsia"/>
          <w:sz w:val="22"/>
        </w:rPr>
      </w:pPr>
    </w:p>
    <w:p w14:paraId="6695BED6" w14:textId="77777777" w:rsidR="006A0D20" w:rsidRDefault="006A0D20" w:rsidP="008D3B95">
      <w:pPr>
        <w:rPr>
          <w:rFonts w:asciiTheme="majorEastAsia" w:eastAsiaTheme="majorEastAsia" w:hAnsiTheme="majorEastAsia"/>
          <w:sz w:val="22"/>
        </w:rPr>
      </w:pPr>
    </w:p>
    <w:p w14:paraId="19C6FF12" w14:textId="77777777" w:rsidR="006A0D20" w:rsidRPr="00C74F97" w:rsidRDefault="006A0D20" w:rsidP="006A0D20">
      <w:pPr>
        <w:wordWrap w:val="0"/>
        <w:jc w:val="right"/>
        <w:rPr>
          <w:rFonts w:asciiTheme="majorHAnsi" w:eastAsiaTheme="majorEastAsia" w:hAnsiTheme="majorHAnsi" w:cs="游ゴシック Light"/>
        </w:rPr>
      </w:pPr>
      <w:r w:rsidRPr="00C74F97">
        <w:rPr>
          <w:rFonts w:asciiTheme="majorHAnsi" w:eastAsiaTheme="majorEastAsia" w:hAnsiTheme="majorHAnsi" w:cs="游ゴシック Light"/>
        </w:rPr>
        <w:lastRenderedPageBreak/>
        <w:t>[Format for Visitors]</w:t>
      </w:r>
    </w:p>
    <w:p w14:paraId="02341B87" w14:textId="77777777" w:rsidR="006A0D20" w:rsidRPr="00C74F97" w:rsidRDefault="006A0D20" w:rsidP="006A0D20">
      <w:pPr>
        <w:rPr>
          <w:rFonts w:asciiTheme="majorHAnsi" w:eastAsiaTheme="majorEastAsia" w:hAnsiTheme="majorHAnsi" w:cs="游ゴシック Light"/>
        </w:rPr>
      </w:pPr>
    </w:p>
    <w:p w14:paraId="2410B02F" w14:textId="77777777" w:rsidR="006A0D20" w:rsidRPr="001F1416" w:rsidRDefault="006A0D20" w:rsidP="006A0D20">
      <w:pPr>
        <w:jc w:val="center"/>
        <w:rPr>
          <w:rFonts w:asciiTheme="majorHAnsi" w:eastAsiaTheme="majorEastAsia" w:hAnsiTheme="majorHAnsi" w:cs="游ゴシック Light"/>
          <w:sz w:val="48"/>
          <w:szCs w:val="21"/>
        </w:rPr>
      </w:pPr>
      <w:r w:rsidRPr="001F1416">
        <w:rPr>
          <w:rFonts w:asciiTheme="majorHAnsi" w:eastAsiaTheme="majorEastAsia" w:hAnsiTheme="majorHAnsi" w:cs="游ゴシック Light"/>
          <w:sz w:val="48"/>
          <w:szCs w:val="21"/>
        </w:rPr>
        <w:t>REGISTRATION OF CAMPUS ENTRY</w:t>
      </w:r>
    </w:p>
    <w:p w14:paraId="2F43C003" w14:textId="77777777" w:rsidR="006A0D20" w:rsidRDefault="006A0D20" w:rsidP="006A0D20">
      <w:pPr>
        <w:rPr>
          <w:rFonts w:asciiTheme="majorHAnsi" w:eastAsiaTheme="majorEastAsia" w:hAnsiTheme="majorHAnsi" w:cs="游ゴシック Light"/>
        </w:rPr>
      </w:pPr>
    </w:p>
    <w:p w14:paraId="552A01C3" w14:textId="77777777" w:rsidR="006A0D20" w:rsidRDefault="006A0D20" w:rsidP="006A0D20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 w:rsidRPr="00C74F97">
        <w:rPr>
          <w:rFonts w:asciiTheme="majorHAnsi" w:eastAsiaTheme="majorEastAsia" w:hAnsiTheme="majorHAnsi" w:cs="游ゴシック Light"/>
          <w:sz w:val="22"/>
          <w:u w:val="single"/>
        </w:rPr>
        <w:t xml:space="preserve">Entrance Date and Time: </w:t>
      </w:r>
    </w:p>
    <w:p w14:paraId="47928B67" w14:textId="5F924735" w:rsidR="006A0D20" w:rsidRPr="00E25454" w:rsidRDefault="006A0D20" w:rsidP="006A0D20">
      <w:pPr>
        <w:spacing w:line="560" w:lineRule="exact"/>
        <w:rPr>
          <w:rFonts w:asciiTheme="majorHAnsi" w:eastAsiaTheme="majorEastAsia" w:hAnsiTheme="majorHAnsi" w:cs="游ゴシック Light"/>
          <w:sz w:val="40"/>
          <w:u w:val="single"/>
        </w:rPr>
      </w:pPr>
      <w:r w:rsidRPr="00E25454">
        <w:rPr>
          <w:rFonts w:asciiTheme="majorHAnsi" w:eastAsiaTheme="majorEastAsia" w:hAnsiTheme="majorHAnsi" w:cs="游ゴシック Light"/>
          <w:sz w:val="40"/>
          <w:u w:val="single"/>
        </w:rPr>
        <w:t>[Y] 202</w:t>
      </w:r>
      <w:r w:rsidR="000B1B14">
        <w:rPr>
          <w:rFonts w:asciiTheme="majorHAnsi" w:eastAsiaTheme="majorEastAsia" w:hAnsiTheme="majorHAnsi" w:cs="游ゴシック Light"/>
          <w:sz w:val="40"/>
          <w:u w:val="single"/>
        </w:rPr>
        <w:t>1</w:t>
      </w:r>
      <w:r w:rsidRPr="00E25454">
        <w:rPr>
          <w:rFonts w:asciiTheme="majorHAnsi" w:eastAsiaTheme="majorEastAsia" w:hAnsiTheme="majorHAnsi" w:cs="游ゴシック Light"/>
          <w:sz w:val="40"/>
          <w:u w:val="single"/>
        </w:rPr>
        <w:t xml:space="preserve"> [M]        [D]        [Time]    :     </w:t>
      </w:r>
    </w:p>
    <w:p w14:paraId="5BFAC808" w14:textId="77777777" w:rsidR="006A0D20" w:rsidRPr="00E25454" w:rsidRDefault="006A0D20" w:rsidP="006A0D20">
      <w:pPr>
        <w:rPr>
          <w:rFonts w:asciiTheme="majorHAnsi" w:eastAsiaTheme="majorEastAsia" w:hAnsiTheme="majorHAnsi" w:cs="游ゴシック Light"/>
        </w:rPr>
      </w:pPr>
    </w:p>
    <w:p w14:paraId="3ED8BE09" w14:textId="77777777" w:rsidR="006A0D20" w:rsidRPr="00C74F97" w:rsidRDefault="006A0D20" w:rsidP="006A0D20">
      <w:pPr>
        <w:rPr>
          <w:rFonts w:asciiTheme="majorHAnsi" w:eastAsiaTheme="majorEastAsia" w:hAnsiTheme="majorHAnsi" w:cs="游ゴシック Light"/>
        </w:rPr>
      </w:pPr>
    </w:p>
    <w:p w14:paraId="1BFF4506" w14:textId="77777777" w:rsidR="006A0D20" w:rsidRPr="00C74F97" w:rsidRDefault="006A0D20" w:rsidP="006A0D20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 w:rsidRPr="00C74F97">
        <w:rPr>
          <w:rFonts w:asciiTheme="majorHAnsi" w:eastAsiaTheme="majorEastAsia" w:hAnsiTheme="majorHAnsi" w:cs="游ゴシック Light"/>
          <w:sz w:val="22"/>
          <w:u w:val="single"/>
        </w:rPr>
        <w:t>Name</w:t>
      </w:r>
      <w:r w:rsidRPr="00C74F97">
        <w:rPr>
          <w:rFonts w:asciiTheme="majorHAnsi" w:eastAsiaTheme="majorEastAsia" w:hAnsiTheme="majorHAnsi" w:cs="游ゴシック Light" w:hint="eastAsia"/>
          <w:sz w:val="22"/>
          <w:u w:val="single"/>
        </w:rPr>
        <w:t xml:space="preserve">：　　　　　　　　　　　　　　　　　　　　　　　　　　　　　　　　</w:t>
      </w:r>
      <w:r w:rsidRPr="00C74F97">
        <w:rPr>
          <w:rFonts w:asciiTheme="majorHAnsi" w:eastAsiaTheme="majorEastAsia" w:hAnsiTheme="majorHAnsi" w:cs="游ゴシック Light"/>
          <w:sz w:val="22"/>
          <w:u w:val="single"/>
        </w:rPr>
        <w:t xml:space="preserve">       </w:t>
      </w:r>
    </w:p>
    <w:p w14:paraId="2B07C448" w14:textId="77777777" w:rsidR="006A0D20" w:rsidRPr="00C74F97" w:rsidRDefault="006A0D20" w:rsidP="006A0D20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 w:rsidRPr="00C74F97">
        <w:rPr>
          <w:rFonts w:asciiTheme="majorHAnsi" w:eastAsiaTheme="majorEastAsia" w:hAnsiTheme="majorHAnsi" w:cs="游ゴシック Light"/>
          <w:sz w:val="22"/>
          <w:u w:val="single"/>
        </w:rPr>
        <w:t>Affiliation</w:t>
      </w:r>
      <w:r w:rsidRPr="00C74F97">
        <w:rPr>
          <w:rFonts w:asciiTheme="majorHAnsi" w:eastAsiaTheme="majorEastAsia" w:hAnsiTheme="majorHAnsi" w:cs="游ゴシック Light" w:hint="eastAsia"/>
          <w:sz w:val="22"/>
          <w:u w:val="single"/>
        </w:rPr>
        <w:t>・</w:t>
      </w:r>
      <w:r w:rsidRPr="00C74F97">
        <w:rPr>
          <w:rFonts w:asciiTheme="majorHAnsi" w:eastAsiaTheme="majorEastAsia" w:hAnsiTheme="majorHAnsi" w:cs="游ゴシック Light"/>
          <w:sz w:val="22"/>
          <w:u w:val="single"/>
        </w:rPr>
        <w:t>Status</w:t>
      </w:r>
      <w:r w:rsidRPr="00C74F97">
        <w:rPr>
          <w:rFonts w:asciiTheme="majorHAnsi" w:eastAsiaTheme="majorEastAsia" w:hAnsiTheme="majorHAnsi" w:cs="游ゴシック Light" w:hint="eastAsia"/>
          <w:sz w:val="22"/>
          <w:u w:val="single"/>
        </w:rPr>
        <w:t xml:space="preserve">：　　　　　　　　　　　　　　　　　　　　　　　　　　　　</w:t>
      </w:r>
    </w:p>
    <w:p w14:paraId="6401D479" w14:textId="77777777" w:rsidR="006A0D20" w:rsidRPr="00C74F97" w:rsidRDefault="006A0D20" w:rsidP="006A0D20">
      <w:pPr>
        <w:spacing w:line="560" w:lineRule="exact"/>
        <w:rPr>
          <w:rFonts w:asciiTheme="majorHAnsi" w:eastAsiaTheme="majorEastAsia" w:hAnsiTheme="majorHAnsi" w:cs="游ゴシック Light"/>
          <w:sz w:val="22"/>
        </w:rPr>
      </w:pPr>
    </w:p>
    <w:p w14:paraId="35410963" w14:textId="77777777" w:rsidR="006A0D20" w:rsidRPr="00C74F97" w:rsidRDefault="006A0D20" w:rsidP="006A0D20">
      <w:pPr>
        <w:spacing w:line="560" w:lineRule="exact"/>
        <w:rPr>
          <w:rFonts w:asciiTheme="majorHAnsi" w:eastAsiaTheme="majorEastAsia" w:hAnsiTheme="majorHAnsi" w:cs="游ゴシック Light"/>
          <w:sz w:val="22"/>
        </w:rPr>
      </w:pPr>
      <w:r w:rsidRPr="00C74F97">
        <w:rPr>
          <w:rFonts w:asciiTheme="majorHAnsi" w:eastAsiaTheme="majorEastAsia" w:hAnsiTheme="majorHAnsi" w:cs="游ゴシック Light"/>
          <w:sz w:val="22"/>
        </w:rPr>
        <w:t>Destination (Department, Building, Laboratory etc.):</w:t>
      </w:r>
    </w:p>
    <w:p w14:paraId="1B11F63B" w14:textId="77777777" w:rsidR="006A0D20" w:rsidRPr="00C74F97" w:rsidRDefault="006A0D20" w:rsidP="006A0D20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 w:rsidRPr="00C74F97">
        <w:rPr>
          <w:rFonts w:asciiTheme="majorHAnsi" w:eastAsiaTheme="majorEastAsia" w:hAnsiTheme="majorHAnsi" w:cs="游ゴシック Light"/>
          <w:sz w:val="22"/>
          <w:u w:val="single"/>
        </w:rPr>
        <w:t xml:space="preserve">                                                     </w:t>
      </w:r>
      <w:r w:rsidRPr="00C74F97">
        <w:rPr>
          <w:rFonts w:asciiTheme="majorHAnsi" w:eastAsiaTheme="majorEastAsia" w:hAnsiTheme="majorHAnsi" w:cs="游ゴシック Light" w:hint="eastAsia"/>
          <w:sz w:val="22"/>
          <w:u w:val="single"/>
        </w:rPr>
        <w:t xml:space="preserve">　　　　　　　　　　　　</w:t>
      </w:r>
    </w:p>
    <w:p w14:paraId="1B1FF20E" w14:textId="77777777" w:rsidR="006A0D20" w:rsidRPr="00C74F97" w:rsidRDefault="006A0D20" w:rsidP="006A0D20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>
        <w:rPr>
          <w:rFonts w:asciiTheme="majorHAnsi" w:eastAsiaTheme="majorEastAsia" w:hAnsiTheme="majorHAnsi" w:cs="游ゴシック Light"/>
          <w:sz w:val="22"/>
          <w:u w:val="single"/>
        </w:rPr>
        <w:t>Purpose of Entry</w:t>
      </w:r>
      <w:r w:rsidRPr="00C74F97">
        <w:rPr>
          <w:rFonts w:asciiTheme="majorHAnsi" w:eastAsiaTheme="majorEastAsia" w:hAnsiTheme="majorHAnsi" w:cs="游ゴシック Light"/>
          <w:sz w:val="22"/>
          <w:u w:val="single"/>
        </w:rPr>
        <w:t>:</w:t>
      </w:r>
      <w:r w:rsidRPr="00C74F97">
        <w:rPr>
          <w:rFonts w:asciiTheme="majorHAnsi" w:eastAsiaTheme="majorEastAsia" w:hAnsiTheme="majorHAnsi" w:cs="游ゴシック Light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395B48A" w14:textId="77777777" w:rsidR="006A0D20" w:rsidRPr="00C74F97" w:rsidRDefault="006A0D20" w:rsidP="006A0D20">
      <w:pPr>
        <w:spacing w:line="560" w:lineRule="exact"/>
        <w:rPr>
          <w:rFonts w:asciiTheme="majorHAnsi" w:eastAsiaTheme="majorEastAsia" w:hAnsiTheme="majorHAnsi" w:cs="游ゴシック Light"/>
          <w:sz w:val="22"/>
        </w:rPr>
      </w:pPr>
    </w:p>
    <w:p w14:paraId="113BE77B" w14:textId="77777777" w:rsidR="006A0D20" w:rsidRPr="00C74F97" w:rsidRDefault="006A0D20" w:rsidP="006A0D20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 w:rsidRPr="00C74F97">
        <w:rPr>
          <w:rFonts w:asciiTheme="majorHAnsi" w:eastAsiaTheme="majorEastAsia" w:hAnsiTheme="majorHAnsi" w:cs="游ゴシック Light"/>
          <w:sz w:val="22"/>
          <w:u w:val="single"/>
        </w:rPr>
        <w:t>(1) Overseas travel history in the past 14 days:</w:t>
      </w:r>
      <w:r>
        <w:rPr>
          <w:rFonts w:asciiTheme="majorHAnsi" w:eastAsiaTheme="majorEastAsia" w:hAnsiTheme="majorHAnsi" w:cs="游ゴシック Light"/>
          <w:sz w:val="22"/>
          <w:u w:val="single"/>
        </w:rPr>
        <w:tab/>
      </w:r>
      <w:r w:rsidRPr="00C74F97">
        <w:rPr>
          <w:rFonts w:asciiTheme="majorHAnsi" w:eastAsiaTheme="majorEastAsia" w:hAnsiTheme="majorHAnsi" w:cs="游ゴシック Light"/>
          <w:sz w:val="22"/>
          <w:u w:val="single"/>
        </w:rPr>
        <w:t xml:space="preserve">Y / N   </w:t>
      </w:r>
    </w:p>
    <w:p w14:paraId="422C08E3" w14:textId="77777777" w:rsidR="006A0D20" w:rsidRPr="00C74F97" w:rsidRDefault="006A0D20" w:rsidP="006A0D20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 w:rsidRPr="00C74F97">
        <w:rPr>
          <w:rFonts w:asciiTheme="majorHAnsi" w:eastAsiaTheme="majorEastAsia" w:hAnsiTheme="majorHAnsi" w:cs="游ゴシック Light"/>
          <w:sz w:val="22"/>
          <w:u w:val="single"/>
        </w:rPr>
        <w:t>(2) Presence or absence of following symptoms:</w:t>
      </w:r>
      <w:r>
        <w:rPr>
          <w:rFonts w:asciiTheme="majorHAnsi" w:eastAsiaTheme="majorEastAsia" w:hAnsiTheme="majorHAnsi" w:cs="游ゴシック Light"/>
          <w:sz w:val="22"/>
          <w:u w:val="single"/>
        </w:rPr>
        <w:tab/>
      </w:r>
      <w:r w:rsidRPr="00C74F97">
        <w:rPr>
          <w:rFonts w:asciiTheme="majorHAnsi" w:eastAsiaTheme="majorEastAsia" w:hAnsiTheme="majorHAnsi" w:cs="游ゴシック Light"/>
          <w:sz w:val="22"/>
          <w:u w:val="single"/>
        </w:rPr>
        <w:t xml:space="preserve">Y / N   </w:t>
      </w:r>
    </w:p>
    <w:p w14:paraId="2E5DD6F0" w14:textId="77777777" w:rsidR="006A0D20" w:rsidRPr="00C74F97" w:rsidRDefault="006A0D20" w:rsidP="006A0D20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1. Body temperature of 37.5 degrees Celsius or more</w:t>
      </w:r>
    </w:p>
    <w:p w14:paraId="610B934C" w14:textId="77777777" w:rsidR="006A0D20" w:rsidRPr="00C74F97" w:rsidRDefault="006A0D20" w:rsidP="006A0D20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2. Recent breathing difficulties</w:t>
      </w:r>
      <w:r w:rsidRPr="00C74F97">
        <w:rPr>
          <w:rFonts w:asciiTheme="majorHAnsi" w:eastAsiaTheme="majorEastAsia" w:hAnsiTheme="majorHAnsi" w:cs="游ゴシック Light"/>
          <w:sz w:val="18"/>
        </w:rPr>
        <w:br/>
        <w:t>(heavy breathing, sudden breathing difficulty, short of breath when you move a little, chest pain, not able to breathe unless you sit down or lie down, gasping for breath, or wheezing)</w:t>
      </w:r>
    </w:p>
    <w:p w14:paraId="141EA9D9" w14:textId="77777777" w:rsidR="006A0D20" w:rsidRPr="00C74F97" w:rsidRDefault="006A0D20" w:rsidP="006A0D20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3. Recent taste and smell disorders (no sense of smell or taste)</w:t>
      </w:r>
    </w:p>
    <w:p w14:paraId="77669822" w14:textId="77777777" w:rsidR="006A0D20" w:rsidRPr="00C74F97" w:rsidRDefault="006A0D20" w:rsidP="006A0D20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4. Recent coughing and sputum/phlegm (severe cough or sputum/phlegm)</w:t>
      </w:r>
    </w:p>
    <w:p w14:paraId="35E75A4C" w14:textId="77777777" w:rsidR="006A0D20" w:rsidRPr="00C74F97" w:rsidRDefault="006A0D20" w:rsidP="006A0D20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5. Recent general malaise</w:t>
      </w:r>
    </w:p>
    <w:p w14:paraId="077FD886" w14:textId="77777777" w:rsidR="006A0D20" w:rsidRPr="00C74F97" w:rsidRDefault="006A0D20" w:rsidP="006A0D20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6. Nausea</w:t>
      </w:r>
    </w:p>
    <w:p w14:paraId="4EA24806" w14:textId="77777777" w:rsidR="006A0D20" w:rsidRPr="00C74F97" w:rsidRDefault="006A0D20" w:rsidP="006A0D20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7. Diarrhea</w:t>
      </w:r>
    </w:p>
    <w:p w14:paraId="42B1E2A0" w14:textId="77777777" w:rsidR="006A0D20" w:rsidRPr="00C74F97" w:rsidRDefault="006A0D20" w:rsidP="006A0D20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8. Others</w:t>
      </w:r>
      <w:r w:rsidRPr="00C74F97">
        <w:rPr>
          <w:rFonts w:asciiTheme="majorHAnsi" w:eastAsiaTheme="majorEastAsia" w:hAnsiTheme="majorHAnsi" w:cs="游ゴシック Light"/>
          <w:sz w:val="18"/>
        </w:rPr>
        <w:br/>
        <w:t>(no appetite, nasal discharge, nasal congestion, sore throat, headache, joint pain, muscle pain, poor condition all day, body rash, red eye, a large amount of eye discharge, etc.)</w:t>
      </w:r>
    </w:p>
    <w:p w14:paraId="3D4FE2CD" w14:textId="58BDB94C" w:rsidR="006A0D20" w:rsidRPr="00C74F97" w:rsidRDefault="00F85AD7" w:rsidP="006A0D20">
      <w:pPr>
        <w:rPr>
          <w:rFonts w:asciiTheme="majorHAnsi" w:eastAsiaTheme="majorEastAsia" w:hAnsiTheme="majorHAnsi" w:cs="游ゴシック Ligh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9B59D" wp14:editId="26565313">
                <wp:simplePos x="0" y="0"/>
                <wp:positionH relativeFrom="page">
                  <wp:posOffset>732155</wp:posOffset>
                </wp:positionH>
                <wp:positionV relativeFrom="paragraph">
                  <wp:posOffset>120650</wp:posOffset>
                </wp:positionV>
                <wp:extent cx="6134100" cy="1057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9DDA9" w14:textId="77777777" w:rsidR="006A0D20" w:rsidRPr="00C74F97" w:rsidRDefault="006A0D20" w:rsidP="006A0D2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HAnsi" w:eastAsiaTheme="majorEastAsia" w:hAnsiTheme="majorHAnsi" w:cs="游ゴシック Light"/>
                                <w:sz w:val="22"/>
                              </w:rPr>
                            </w:pPr>
                            <w:r w:rsidRPr="00C74F97">
                              <w:rPr>
                                <w:rFonts w:asciiTheme="majorHAnsi" w:eastAsiaTheme="majorEastAsia" w:hAnsiTheme="majorHAnsi" w:cs="游ゴシック Light"/>
                                <w:sz w:val="22"/>
                              </w:rPr>
                              <w:t xml:space="preserve">If </w:t>
                            </w:r>
                            <w:r>
                              <w:rPr>
                                <w:rFonts w:asciiTheme="majorHAnsi" w:eastAsiaTheme="majorEastAsia" w:hAnsiTheme="majorHAnsi" w:cs="游ゴシック Light"/>
                                <w:sz w:val="22"/>
                              </w:rPr>
                              <w:t xml:space="preserve">the </w:t>
                            </w:r>
                            <w:r w:rsidRPr="00C74F97">
                              <w:rPr>
                                <w:rFonts w:asciiTheme="majorHAnsi" w:eastAsiaTheme="majorEastAsia" w:hAnsiTheme="majorHAnsi" w:cs="游ゴシック Light"/>
                                <w:sz w:val="22"/>
                              </w:rPr>
                              <w:t xml:space="preserve">above (1) </w:t>
                            </w:r>
                            <w:r>
                              <w:rPr>
                                <w:rFonts w:asciiTheme="majorHAnsi" w:eastAsiaTheme="majorEastAsia" w:hAnsiTheme="majorHAnsi" w:cs="游ゴシック Light"/>
                                <w:sz w:val="22"/>
                              </w:rPr>
                              <w:t>or</w:t>
                            </w:r>
                            <w:r w:rsidRPr="00C74F97">
                              <w:rPr>
                                <w:rFonts w:asciiTheme="majorHAnsi" w:eastAsiaTheme="majorEastAsia" w:hAnsiTheme="majorHAnsi" w:cs="游ゴシック Light"/>
                                <w:sz w:val="22"/>
                              </w:rPr>
                              <w:t xml:space="preserve"> (2) </w:t>
                            </w:r>
                            <w:r>
                              <w:rPr>
                                <w:rFonts w:asciiTheme="majorHAnsi" w:eastAsiaTheme="majorEastAsia" w:hAnsiTheme="majorHAnsi" w:cs="游ゴシック Light"/>
                                <w:sz w:val="22"/>
                              </w:rPr>
                              <w:t xml:space="preserve">or both </w:t>
                            </w:r>
                            <w:r w:rsidRPr="00C74F97">
                              <w:rPr>
                                <w:rFonts w:asciiTheme="majorHAnsi" w:eastAsiaTheme="majorEastAsia" w:hAnsiTheme="majorHAnsi" w:cs="游ゴシック Light"/>
                                <w:sz w:val="22"/>
                              </w:rPr>
                              <w:t>apply, you are not permitted to enter the campus.</w:t>
                            </w:r>
                          </w:p>
                          <w:p w14:paraId="2CE96839" w14:textId="77777777" w:rsidR="006A0D20" w:rsidRPr="00C74F97" w:rsidRDefault="006A0D20" w:rsidP="006A0D2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HAnsi" w:eastAsiaTheme="majorEastAsia" w:hAnsiTheme="majorHAnsi" w:cs="游ゴシック Light"/>
                                <w:sz w:val="22"/>
                              </w:rPr>
                            </w:pPr>
                            <w:r w:rsidRPr="00C74F97">
                              <w:rPr>
                                <w:rFonts w:asciiTheme="majorHAnsi" w:eastAsiaTheme="majorEastAsia" w:hAnsiTheme="majorHAnsi" w:cs="游ゴシック Light"/>
                                <w:sz w:val="22"/>
                              </w:rPr>
                              <w:t>Please print out this document and present at the gate or entrance of each facility when you enter the campus.</w:t>
                            </w:r>
                          </w:p>
                          <w:p w14:paraId="115025A8" w14:textId="77777777" w:rsidR="006A0D20" w:rsidRPr="00C74F97" w:rsidRDefault="006A0D20" w:rsidP="006A0D2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HAnsi" w:hAnsiTheme="majorHAnsi" w:cs="游ゴシック Light"/>
                              </w:rPr>
                            </w:pPr>
                            <w:r w:rsidRPr="00C74F97">
                              <w:rPr>
                                <w:rFonts w:asciiTheme="majorHAnsi" w:eastAsiaTheme="majorEastAsia" w:hAnsiTheme="majorHAnsi" w:cs="游ゴシック Light"/>
                                <w:sz w:val="22"/>
                              </w:rPr>
                              <w:t>Please wear a mask and disinfect your fingers with alcohol when you enter the campus.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B59D" id="_x0000_s1027" type="#_x0000_t202" style="position:absolute;left:0;text-align:left;margin-left:57.65pt;margin-top:9.5pt;width:483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" fillcolor="window" strokeweight=".5pt">
                <v:path arrowok="t"/>
                <v:textbox>
                  <w:txbxContent>
                    <w:p w14:paraId="3EE9DDA9" w14:textId="77777777" w:rsidR="006A0D20" w:rsidRPr="00C74F97" w:rsidRDefault="006A0D20" w:rsidP="006A0D20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HAnsi" w:eastAsiaTheme="majorEastAsia" w:hAnsiTheme="majorHAnsi" w:cs="游ゴシック Light"/>
                          <w:sz w:val="22"/>
                        </w:rPr>
                      </w:pPr>
                      <w:r w:rsidRPr="00C74F97">
                        <w:rPr>
                          <w:rFonts w:asciiTheme="majorHAnsi" w:eastAsiaTheme="majorEastAsia" w:hAnsiTheme="majorHAnsi" w:cs="游ゴシック Light"/>
                          <w:sz w:val="22"/>
                        </w:rPr>
                        <w:t xml:space="preserve">If </w:t>
                      </w:r>
                      <w:r>
                        <w:rPr>
                          <w:rFonts w:asciiTheme="majorHAnsi" w:eastAsiaTheme="majorEastAsia" w:hAnsiTheme="majorHAnsi" w:cs="游ゴシック Light"/>
                          <w:sz w:val="22"/>
                        </w:rPr>
                        <w:t xml:space="preserve">the </w:t>
                      </w:r>
                      <w:r w:rsidRPr="00C74F97">
                        <w:rPr>
                          <w:rFonts w:asciiTheme="majorHAnsi" w:eastAsiaTheme="majorEastAsia" w:hAnsiTheme="majorHAnsi" w:cs="游ゴシック Light"/>
                          <w:sz w:val="22"/>
                        </w:rPr>
                        <w:t xml:space="preserve">above (1) </w:t>
                      </w:r>
                      <w:r>
                        <w:rPr>
                          <w:rFonts w:asciiTheme="majorHAnsi" w:eastAsiaTheme="majorEastAsia" w:hAnsiTheme="majorHAnsi" w:cs="游ゴシック Light"/>
                          <w:sz w:val="22"/>
                        </w:rPr>
                        <w:t>or</w:t>
                      </w:r>
                      <w:r w:rsidRPr="00C74F97">
                        <w:rPr>
                          <w:rFonts w:asciiTheme="majorHAnsi" w:eastAsiaTheme="majorEastAsia" w:hAnsiTheme="majorHAnsi" w:cs="游ゴシック Light"/>
                          <w:sz w:val="22"/>
                        </w:rPr>
                        <w:t xml:space="preserve"> (2) </w:t>
                      </w:r>
                      <w:r>
                        <w:rPr>
                          <w:rFonts w:asciiTheme="majorHAnsi" w:eastAsiaTheme="majorEastAsia" w:hAnsiTheme="majorHAnsi" w:cs="游ゴシック Light"/>
                          <w:sz w:val="22"/>
                        </w:rPr>
                        <w:t xml:space="preserve">or both </w:t>
                      </w:r>
                      <w:r w:rsidRPr="00C74F97">
                        <w:rPr>
                          <w:rFonts w:asciiTheme="majorHAnsi" w:eastAsiaTheme="majorEastAsia" w:hAnsiTheme="majorHAnsi" w:cs="游ゴシック Light"/>
                          <w:sz w:val="22"/>
                        </w:rPr>
                        <w:t>apply, you are not permitted to enter the campus.</w:t>
                      </w:r>
                    </w:p>
                    <w:p w14:paraId="2CE96839" w14:textId="77777777" w:rsidR="006A0D20" w:rsidRPr="00C74F97" w:rsidRDefault="006A0D20" w:rsidP="006A0D20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HAnsi" w:eastAsiaTheme="majorEastAsia" w:hAnsiTheme="majorHAnsi" w:cs="游ゴシック Light"/>
                          <w:sz w:val="22"/>
                        </w:rPr>
                      </w:pPr>
                      <w:r w:rsidRPr="00C74F97">
                        <w:rPr>
                          <w:rFonts w:asciiTheme="majorHAnsi" w:eastAsiaTheme="majorEastAsia" w:hAnsiTheme="majorHAnsi" w:cs="游ゴシック Light"/>
                          <w:sz w:val="22"/>
                        </w:rPr>
                        <w:t>Please print out this document and present at the gate or entrance of each facility when you enter the campus.</w:t>
                      </w:r>
                    </w:p>
                    <w:p w14:paraId="115025A8" w14:textId="77777777" w:rsidR="006A0D20" w:rsidRPr="00C74F97" w:rsidRDefault="006A0D20" w:rsidP="006A0D20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HAnsi" w:hAnsiTheme="majorHAnsi" w:cs="游ゴシック Light"/>
                        </w:rPr>
                      </w:pPr>
                      <w:r w:rsidRPr="00C74F97">
                        <w:rPr>
                          <w:rFonts w:asciiTheme="majorHAnsi" w:eastAsiaTheme="majorEastAsia" w:hAnsiTheme="majorHAnsi" w:cs="游ゴシック Light"/>
                          <w:sz w:val="22"/>
                        </w:rPr>
                        <w:t>Please wear a mask and disinfect your fingers with alcohol when you enter the campus.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BCA1AC" w14:textId="77777777" w:rsidR="006A0D20" w:rsidRPr="006A0D20" w:rsidRDefault="006A0D20" w:rsidP="008D3B95">
      <w:pPr>
        <w:rPr>
          <w:rFonts w:asciiTheme="majorEastAsia" w:eastAsiaTheme="majorEastAsia" w:hAnsiTheme="majorEastAsia"/>
          <w:sz w:val="22"/>
        </w:rPr>
      </w:pPr>
    </w:p>
    <w:p w14:paraId="2B931D1A" w14:textId="77777777" w:rsidR="006A0D20" w:rsidRDefault="006A0D20" w:rsidP="008D3B95">
      <w:pPr>
        <w:rPr>
          <w:rFonts w:asciiTheme="majorEastAsia" w:eastAsiaTheme="majorEastAsia" w:hAnsiTheme="majorEastAsia"/>
          <w:sz w:val="22"/>
        </w:rPr>
      </w:pPr>
    </w:p>
    <w:p w14:paraId="45D02B36" w14:textId="77777777" w:rsidR="008D3B95" w:rsidRDefault="008D3B95" w:rsidP="008D3B95">
      <w:pPr>
        <w:rPr>
          <w:rFonts w:asciiTheme="majorEastAsia" w:eastAsiaTheme="majorEastAsia" w:hAnsiTheme="majorEastAsia"/>
          <w:sz w:val="22"/>
        </w:rPr>
      </w:pPr>
    </w:p>
    <w:sectPr w:rsidR="008D3B95" w:rsidSect="003F557D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C0EF" w14:textId="77777777" w:rsidR="0015769D" w:rsidRDefault="0015769D" w:rsidP="008A2FAB">
      <w:r>
        <w:separator/>
      </w:r>
    </w:p>
  </w:endnote>
  <w:endnote w:type="continuationSeparator" w:id="0">
    <w:p w14:paraId="3B3726A2" w14:textId="77777777" w:rsidR="0015769D" w:rsidRDefault="0015769D" w:rsidP="008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7DE5" w14:textId="77777777" w:rsidR="0015769D" w:rsidRDefault="0015769D" w:rsidP="008A2FAB">
      <w:r>
        <w:separator/>
      </w:r>
    </w:p>
  </w:footnote>
  <w:footnote w:type="continuationSeparator" w:id="0">
    <w:p w14:paraId="162ADC3D" w14:textId="77777777" w:rsidR="0015769D" w:rsidRDefault="0015769D" w:rsidP="008A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E96"/>
    <w:multiLevelType w:val="hybridMultilevel"/>
    <w:tmpl w:val="8AA6891E"/>
    <w:lvl w:ilvl="0" w:tplc="3B3E3A4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95"/>
    <w:rsid w:val="000229B0"/>
    <w:rsid w:val="00034B56"/>
    <w:rsid w:val="000538CE"/>
    <w:rsid w:val="000B1B14"/>
    <w:rsid w:val="0015769D"/>
    <w:rsid w:val="00181CA3"/>
    <w:rsid w:val="001F1416"/>
    <w:rsid w:val="00212D1A"/>
    <w:rsid w:val="00303217"/>
    <w:rsid w:val="003339D3"/>
    <w:rsid w:val="003F557D"/>
    <w:rsid w:val="004F3235"/>
    <w:rsid w:val="00673969"/>
    <w:rsid w:val="006A0D20"/>
    <w:rsid w:val="00736944"/>
    <w:rsid w:val="00746B07"/>
    <w:rsid w:val="007866A5"/>
    <w:rsid w:val="007E5E85"/>
    <w:rsid w:val="008A2FAB"/>
    <w:rsid w:val="008D3B95"/>
    <w:rsid w:val="0094307C"/>
    <w:rsid w:val="00A5564D"/>
    <w:rsid w:val="00C74F97"/>
    <w:rsid w:val="00D83FAC"/>
    <w:rsid w:val="00DB68C9"/>
    <w:rsid w:val="00DC0938"/>
    <w:rsid w:val="00E25454"/>
    <w:rsid w:val="00EB2D62"/>
    <w:rsid w:val="00F04E71"/>
    <w:rsid w:val="00F8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79B0D"/>
  <w14:defaultImageDpi w14:val="0"/>
  <w15:docId w15:val="{E783D184-2CD0-4F24-80D5-7E6F0F2C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2F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2FAB"/>
    <w:rPr>
      <w:rFonts w:cs="Times New Roman"/>
    </w:rPr>
  </w:style>
  <w:style w:type="paragraph" w:styleId="a7">
    <w:name w:val="List Paragraph"/>
    <w:basedOn w:val="a"/>
    <w:uiPriority w:val="34"/>
    <w:qFormat/>
    <w:rsid w:val="006A0D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564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5564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1268</Characters>
  <Application>Microsoft Office Word</Application>
  <DocSecurity>0</DocSecurity>
  <Lines>10</Lines>
  <Paragraphs>3</Paragraphs>
  <ScaleCrop>false</ScaleCrop>
  <Company>国立大学法人　東京大学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　哲也</dc:creator>
  <cp:keywords/>
  <dc:description/>
  <cp:lastModifiedBy>山西 たか子</cp:lastModifiedBy>
  <cp:revision>6</cp:revision>
  <cp:lastPrinted>2020-08-05T01:29:00Z</cp:lastPrinted>
  <dcterms:created xsi:type="dcterms:W3CDTF">2020-08-14T02:18:00Z</dcterms:created>
  <dcterms:modified xsi:type="dcterms:W3CDTF">2021-06-04T01:39:00Z</dcterms:modified>
</cp:coreProperties>
</file>